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AAA" w:rsidRPr="00AD3AAA" w:rsidRDefault="00AD3AAA" w:rsidP="00AD3AA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AD3AAA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 xml:space="preserve">Татар гомуми белем бирү оешмаларында укучылар өчен татар әдәбиятыннан олимпиада сораулары </w:t>
      </w:r>
    </w:p>
    <w:p w:rsidR="00AD3AAA" w:rsidRPr="00AD3AAA" w:rsidRDefault="00AD3AAA" w:rsidP="00AD3AA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AD3AAA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>(муниципаль тур, 2015-2016 уку елы) 10 нчы сыйныф</w:t>
      </w:r>
    </w:p>
    <w:p w:rsidR="00AD3AAA" w:rsidRPr="00AD3AAA" w:rsidRDefault="00AD3AAA" w:rsidP="00AD3AA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AD3AAA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 xml:space="preserve">Башкару вакыты – 3 сәгать </w:t>
      </w:r>
    </w:p>
    <w:p w:rsidR="00AD3AAA" w:rsidRPr="00AD3AAA" w:rsidRDefault="00AD3AAA" w:rsidP="00AD3AA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AD3AAA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>Гомуми балл - 100</w:t>
      </w:r>
    </w:p>
    <w:p w:rsidR="00AD3AAA" w:rsidRPr="00AD3AAA" w:rsidRDefault="00AD3AAA" w:rsidP="00AD3AA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</w:p>
    <w:p w:rsidR="00AD3AAA" w:rsidRPr="00AD3AAA" w:rsidRDefault="00AD3AAA" w:rsidP="00AD3AA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AD3AAA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>Әдәбият теориясенә караган биремнәр (35 балл).</w:t>
      </w:r>
    </w:p>
    <w:p w:rsidR="00AD3AAA" w:rsidRPr="00AD3AAA" w:rsidRDefault="00AD3AAA" w:rsidP="00AD3AA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</w:pPr>
      <w:r w:rsidRPr="00AD3AAA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>1.</w:t>
      </w:r>
      <w:r w:rsidRPr="00AD3AAA"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  <w:t xml:space="preserve"> ХХ гасыр башы татар прозасында урын алган жанрларны санагыз. Шулар арасыннан берсенә хас үзенчәлекләрне билгеләгез, үз җавабыгызны бер мисал нигезендә дәлилләп барыгыз </w:t>
      </w:r>
      <w:r w:rsidRPr="00AD3AA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(15 балл)</w:t>
      </w:r>
      <w:r w:rsidRPr="00AD3AAA"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  <w:t xml:space="preserve">. </w:t>
      </w:r>
    </w:p>
    <w:p w:rsidR="00AD3AAA" w:rsidRPr="00AD3AAA" w:rsidRDefault="00AD3AAA" w:rsidP="00AD3AA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</w:pPr>
      <w:r w:rsidRPr="00AD3AAA">
        <w:rPr>
          <w:rFonts w:ascii="Times New Roman" w:eastAsiaTheme="minorEastAsia" w:hAnsi="Times New Roman" w:cs="Times New Roman"/>
          <w:iCs/>
          <w:sz w:val="28"/>
          <w:szCs w:val="28"/>
          <w:lang w:val="tt-RU" w:eastAsia="ru-RU"/>
        </w:rPr>
        <w:t xml:space="preserve">2.  Әдәбият тәнкыйть төшенчәсен сез ничек аңлыйсыз? ХХ йөз башына мөнәсәбәтле кайсы тәнкыйтьчеләрне атый аласыз? </w:t>
      </w:r>
      <w:r w:rsidRPr="00AD3AA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(15 балл)</w:t>
      </w:r>
    </w:p>
    <w:p w:rsidR="00AD3AAA" w:rsidRPr="00AD3AAA" w:rsidRDefault="00AD3AAA" w:rsidP="00AD3AA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tt-RU"/>
        </w:rPr>
      </w:pPr>
      <w:r w:rsidRPr="00AD3AAA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3. ХIХ гасыр ахырында формалашкан әдәби төрне билгеләп языгыз </w:t>
      </w:r>
      <w:r w:rsidRPr="00AD3AA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(5 балл).</w:t>
      </w:r>
    </w:p>
    <w:p w:rsidR="00AD3AAA" w:rsidRPr="00AD3AAA" w:rsidRDefault="00AD3AAA" w:rsidP="00AD3AA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tt-RU"/>
        </w:rPr>
      </w:pPr>
    </w:p>
    <w:p w:rsidR="00AD3AAA" w:rsidRPr="00AD3AAA" w:rsidRDefault="00AD3AAA" w:rsidP="00AD3AA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  <w:r w:rsidRPr="00AD3AAA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>Әдәби чорга һәм иҗатка караган биремнәр (50 балл).</w:t>
      </w:r>
    </w:p>
    <w:p w:rsidR="00AD3AAA" w:rsidRPr="00AD3AAA" w:rsidRDefault="00AD3AAA" w:rsidP="00AD3AA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</w:pPr>
      <w:r w:rsidRPr="00AD3AAA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>1. ХХ йөз башы татар</w:t>
      </w:r>
      <w:r w:rsidRPr="00AD3A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D3AAA">
        <w:rPr>
          <w:rFonts w:ascii="Times New Roman" w:eastAsiaTheme="minorEastAsia" w:hAnsi="Times New Roman" w:cs="Times New Roman"/>
          <w:sz w:val="28"/>
          <w:szCs w:val="28"/>
          <w:lang w:eastAsia="ru-RU"/>
        </w:rPr>
        <w:t>әдәбиятында</w:t>
      </w:r>
      <w:proofErr w:type="spellEnd"/>
      <w:r w:rsidRPr="00AD3A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D3A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заман</w:t>
      </w:r>
      <w:proofErr w:type="spellEnd"/>
      <w:r w:rsidRPr="00AD3A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герое кем </w:t>
      </w:r>
      <w:proofErr w:type="spellStart"/>
      <w:r w:rsidRPr="00AD3A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</w:t>
      </w:r>
      <w:proofErr w:type="spellEnd"/>
      <w:r w:rsidRPr="00AD3AAA">
        <w:rPr>
          <w:rFonts w:ascii="Times New Roman" w:eastAsiaTheme="minorEastAsia" w:hAnsi="Times New Roman" w:cs="Times New Roman"/>
          <w:sz w:val="28"/>
          <w:szCs w:val="28"/>
          <w:lang w:eastAsia="ru-RU"/>
        </w:rPr>
        <w:t>?</w:t>
      </w:r>
      <w:r w:rsidRPr="00AD3AAA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 xml:space="preserve"> Аңа нинди сыйфатлар хас? Фикерләрегезне мисаллар белән дәлилләп языгыз </w:t>
      </w:r>
      <w:r w:rsidRPr="00AD3AA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(15 балл)</w:t>
      </w:r>
      <w:r w:rsidRPr="00AD3AAA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>.</w:t>
      </w:r>
    </w:p>
    <w:p w:rsidR="00AD3AAA" w:rsidRPr="00AD3AAA" w:rsidRDefault="00AD3AAA" w:rsidP="00AD3AAA">
      <w:pPr>
        <w:tabs>
          <w:tab w:val="left" w:pos="993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AD3AAA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 xml:space="preserve">2. </w:t>
      </w:r>
      <w:r w:rsidRPr="00AD3AA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</w:t>
      </w:r>
      <w:r w:rsidRPr="00AD3AAA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еренче баганада күрсәтелгән әдәби жанрларны </w:t>
      </w:r>
      <w:r w:rsidRPr="00AD3AA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икенче баганадагы шул жанрга мөнәсәбәтле әсәрләр белән тәңгәлләштерегез (5 балл)</w:t>
      </w:r>
      <w:r w:rsidRPr="00AD3AAA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. </w:t>
      </w:r>
    </w:p>
    <w:p w:rsidR="00AD3AAA" w:rsidRPr="00AD3AAA" w:rsidRDefault="00AD3AAA" w:rsidP="00AD3AAA">
      <w:pPr>
        <w:tabs>
          <w:tab w:val="left" w:pos="993"/>
          <w:tab w:val="left" w:pos="1560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tbl>
      <w:tblPr>
        <w:tblW w:w="4953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09"/>
        <w:gridCol w:w="4578"/>
      </w:tblGrid>
      <w:tr w:rsidR="00AD3AAA" w:rsidRPr="00AD3AAA" w:rsidTr="008B08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AAA" w:rsidRPr="00AD3AAA" w:rsidRDefault="00AD3AAA" w:rsidP="00AD3AAA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AD3AAA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Комедия 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AD3AAA" w:rsidRPr="00AD3AAA" w:rsidRDefault="00AD3AAA" w:rsidP="00AD3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AD3AA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Г.Исхакый </w:t>
            </w:r>
            <w:r w:rsidRPr="00AD3AAA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“Өч хатын белән тормыш”</w:t>
            </w:r>
          </w:p>
        </w:tc>
      </w:tr>
      <w:tr w:rsidR="00AD3AAA" w:rsidRPr="00AD3AAA" w:rsidTr="008B08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AAA" w:rsidRPr="00AD3AAA" w:rsidRDefault="00AD3AAA" w:rsidP="00AD3AAA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AD3AAA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Драма  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AD3AAA" w:rsidRPr="00AD3AAA" w:rsidRDefault="00AD3AAA" w:rsidP="00AD3AAA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AD3AA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Г.Исхакый </w:t>
            </w:r>
            <w:r w:rsidRPr="00AD3AAA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“Зөләйха”</w:t>
            </w:r>
          </w:p>
        </w:tc>
      </w:tr>
      <w:tr w:rsidR="00AD3AAA" w:rsidRPr="00AD3AAA" w:rsidTr="008B08C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3AAA" w:rsidRPr="00AD3AAA" w:rsidRDefault="00AD3AAA" w:rsidP="00AD3AAA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AD3AA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Трагедия  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AD3AAA" w:rsidRPr="00AD3AAA" w:rsidRDefault="00AD3AAA" w:rsidP="00AD3AAA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AD3AA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Г.Исхакый </w:t>
            </w:r>
            <w:r w:rsidRPr="00AD3AAA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“Ике гашыйк”</w:t>
            </w:r>
          </w:p>
        </w:tc>
      </w:tr>
    </w:tbl>
    <w:p w:rsidR="00AD3AAA" w:rsidRPr="00AD3AAA" w:rsidRDefault="00AD3AAA" w:rsidP="00AD3AAA">
      <w:pPr>
        <w:spacing w:after="0" w:line="240" w:lineRule="auto"/>
        <w:ind w:left="1080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</w:pPr>
    </w:p>
    <w:p w:rsidR="00AD3AAA" w:rsidRPr="00AD3AAA" w:rsidRDefault="00AD3AAA" w:rsidP="00AD3AA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</w:pPr>
      <w:r w:rsidRPr="00AD3AA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3. </w:t>
      </w:r>
      <w:r w:rsidRPr="00AD3AAA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 xml:space="preserve">Г.Тукай иҗатында күтәрелгән проблемаларны ачыклап языгыз, һәр проблеманы 1-2 мисал нигезендә дәлилләп барыгыз </w:t>
      </w:r>
      <w:r w:rsidRPr="00AD3AA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(10 балл)</w:t>
      </w:r>
      <w:r w:rsidRPr="00AD3AAA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 xml:space="preserve">. </w:t>
      </w:r>
    </w:p>
    <w:p w:rsidR="00AD3AAA" w:rsidRPr="00AD3AAA" w:rsidRDefault="00AD3AAA" w:rsidP="00AD3AA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</w:pPr>
      <w:r w:rsidRPr="00AD3AAA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 xml:space="preserve">4. Г.Исхакыйның “Ул әле өйләнмәгән иде” повестендагы Шәмси һәм Ф.Әмирханның “Хәят” әсәрендәге Хәят образларына чагыштырма бәя бирегез </w:t>
      </w:r>
      <w:r w:rsidRPr="00AD3AA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(15 балл)</w:t>
      </w:r>
      <w:r w:rsidRPr="00AD3AAA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>.</w:t>
      </w:r>
    </w:p>
    <w:p w:rsidR="00AD3AAA" w:rsidRPr="00AD3AAA" w:rsidRDefault="00AD3AAA" w:rsidP="00AD3AAA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</w:pPr>
      <w:r w:rsidRPr="00AD3AAA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 xml:space="preserve">5. Ф.Әмирханның “Хәят” повестенда </w:t>
      </w:r>
      <w:r w:rsidRPr="00AD3AAA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>кайсы иҗа</w:t>
      </w:r>
      <w:r w:rsidRPr="00AD3AAA"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  <w:t>т</w:t>
      </w:r>
      <w:r w:rsidRPr="00AD3AAA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 xml:space="preserve"> юнәлеш</w:t>
      </w:r>
      <w:r w:rsidRPr="00AD3AAA"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  <w:t>ен</w:t>
      </w:r>
      <w:r w:rsidRPr="00AD3AAA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 xml:space="preserve">ә  хас алым, принципларның өстенлек алуын ачыклагыз һәм атамасын языгыз </w:t>
      </w:r>
      <w:r w:rsidRPr="00AD3AA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(5 балл)</w:t>
      </w:r>
      <w:r w:rsidRPr="00AD3AAA"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  <w:t>.</w:t>
      </w:r>
    </w:p>
    <w:p w:rsidR="00AD3AAA" w:rsidRPr="00AD3AAA" w:rsidRDefault="00AD3AAA" w:rsidP="00AD3AA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</w:pPr>
      <w:r w:rsidRPr="00AD3AAA">
        <w:rPr>
          <w:rFonts w:ascii="Times New Roman" w:eastAsiaTheme="minorEastAsia" w:hAnsi="Times New Roman" w:cs="Times New Roman"/>
          <w:sz w:val="28"/>
          <w:szCs w:val="28"/>
          <w:lang w:val="tt-RU" w:eastAsia="ar-SA"/>
        </w:rPr>
        <w:tab/>
        <w:t xml:space="preserve"> </w:t>
      </w:r>
      <w:r w:rsidRPr="00AD3AAA">
        <w:rPr>
          <w:rFonts w:ascii="Times New Roman" w:eastAsiaTheme="minorEastAsia" w:hAnsi="Times New Roman" w:cs="Times New Roman"/>
          <w:sz w:val="28"/>
          <w:szCs w:val="28"/>
          <w:lang w:val="tt-RU" w:eastAsia="ar-SA"/>
        </w:rPr>
        <w:tab/>
      </w:r>
    </w:p>
    <w:p w:rsidR="00AD3AAA" w:rsidRPr="00AD3AAA" w:rsidRDefault="00AD3AAA" w:rsidP="00AD3AAA">
      <w:pPr>
        <w:numPr>
          <w:ilvl w:val="0"/>
          <w:numId w:val="3"/>
        </w:numPr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</w:pPr>
      <w:r w:rsidRPr="00AD3AAA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 xml:space="preserve">Иҗади эш </w:t>
      </w:r>
      <w:r w:rsidRPr="00AD3AA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(15 балл)</w:t>
      </w:r>
      <w:r w:rsidRPr="00AD3AAA">
        <w:rPr>
          <w:rFonts w:ascii="Times New Roman" w:eastAsiaTheme="minorEastAsia" w:hAnsi="Times New Roman" w:cs="Times New Roman"/>
          <w:b/>
          <w:sz w:val="28"/>
          <w:szCs w:val="28"/>
          <w:lang w:val="tt-RU" w:eastAsia="ru-RU"/>
        </w:rPr>
        <w:t xml:space="preserve">. </w:t>
      </w:r>
    </w:p>
    <w:p w:rsidR="00AD3AAA" w:rsidRPr="00AD3AAA" w:rsidRDefault="00AD3AAA" w:rsidP="00AD3AAA">
      <w:pPr>
        <w:spacing w:after="0" w:line="240" w:lineRule="auto"/>
        <w:ind w:left="426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n-US" w:eastAsia="ru-RU"/>
        </w:rPr>
      </w:pPr>
    </w:p>
    <w:p w:rsidR="00AD3AAA" w:rsidRPr="00AD3AAA" w:rsidRDefault="00AD3AAA" w:rsidP="00AD3AAA">
      <w:pPr>
        <w:numPr>
          <w:ilvl w:val="0"/>
          <w:numId w:val="4"/>
        </w:num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</w:pPr>
      <w:r w:rsidRPr="00AD3AAA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 xml:space="preserve">Сөрелгән кара басуда ялгыз үсеп утыручы ак ромашка күренешен детальләп һәм аллегорик сурәтлә </w:t>
      </w:r>
      <w:r w:rsidRPr="00AD3AA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(15 балл)</w:t>
      </w:r>
      <w:r w:rsidRPr="00AD3AAA">
        <w:rPr>
          <w:rFonts w:ascii="Times New Roman" w:eastAsiaTheme="minorEastAsia" w:hAnsi="Times New Roman" w:cs="Times New Roman"/>
          <w:bCs/>
          <w:sz w:val="28"/>
          <w:szCs w:val="28"/>
          <w:lang w:val="tt-RU" w:eastAsia="ru-RU"/>
        </w:rPr>
        <w:t>.</w:t>
      </w:r>
    </w:p>
    <w:p w:rsidR="00AD3AAA" w:rsidRPr="00AD3AAA" w:rsidRDefault="00AD3AAA" w:rsidP="00AD3AA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</w:pPr>
    </w:p>
    <w:p w:rsidR="00AD3AAA" w:rsidRPr="00AD3AAA" w:rsidRDefault="00AD3AAA" w:rsidP="00AD3AA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</w:pPr>
    </w:p>
    <w:p w:rsidR="00AD3AAA" w:rsidRPr="00AD3AAA" w:rsidRDefault="00AD3AAA" w:rsidP="00AD3AA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</w:pPr>
      <w:r w:rsidRPr="00AD3AAA"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  <w:t xml:space="preserve"> </w:t>
      </w:r>
    </w:p>
    <w:p w:rsidR="00F44E6E" w:rsidRPr="00AD3AAA" w:rsidRDefault="00F44E6E" w:rsidP="00AD3AAA">
      <w:pPr>
        <w:rPr>
          <w:lang w:val="be-BY"/>
        </w:rPr>
      </w:pPr>
      <w:bookmarkStart w:id="0" w:name="_GoBack"/>
      <w:bookmarkEnd w:id="0"/>
    </w:p>
    <w:sectPr w:rsidR="00F44E6E" w:rsidRPr="00AD3AAA" w:rsidSect="00B21EA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E6A9B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0146AC"/>
    <w:multiLevelType w:val="hybridMultilevel"/>
    <w:tmpl w:val="D3DE7E62"/>
    <w:lvl w:ilvl="0" w:tplc="7C7401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A1F753E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505477"/>
    <w:multiLevelType w:val="hybridMultilevel"/>
    <w:tmpl w:val="305EF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6B5"/>
    <w:rsid w:val="001215F3"/>
    <w:rsid w:val="00AD3AAA"/>
    <w:rsid w:val="00B21EAD"/>
    <w:rsid w:val="00B536B5"/>
    <w:rsid w:val="00F4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РОЦ</dc:creator>
  <cp:keywords/>
  <dc:description/>
  <cp:lastModifiedBy>РОЦ</cp:lastModifiedBy>
  <cp:revision>3</cp:revision>
  <dcterms:created xsi:type="dcterms:W3CDTF">2015-12-14T08:08:00Z</dcterms:created>
  <dcterms:modified xsi:type="dcterms:W3CDTF">2015-12-14T08:32:00Z</dcterms:modified>
</cp:coreProperties>
</file>